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03" w:rsidRPr="00B00E5A" w:rsidRDefault="007F4203" w:rsidP="007F4203">
      <w:r>
        <w:t xml:space="preserve">                                                                                                                      </w:t>
      </w:r>
      <w:r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7F4203" w:rsidP="00E074ED">
      <w:pPr>
        <w:ind w:left="6120"/>
        <w:jc w:val="both"/>
      </w:pPr>
      <w:r>
        <w:t xml:space="preserve"> </w:t>
      </w:r>
      <w:r w:rsidR="00E074ED" w:rsidRPr="00B00E5A">
        <w:t>_________</w:t>
      </w:r>
      <w:r w:rsidR="00DA32E6">
        <w:t>_</w:t>
      </w:r>
      <w:r w:rsidR="00E074ED">
        <w:t>___</w:t>
      </w:r>
      <w:r w:rsidR="009164EA">
        <w:t>__</w:t>
      </w:r>
      <w:r w:rsidR="003241F8">
        <w:t>О.В. Головков</w:t>
      </w:r>
      <w:r w:rsidR="00E074ED" w:rsidRPr="00927759">
        <w:t xml:space="preserve">   </w:t>
      </w:r>
    </w:p>
    <w:p w:rsidR="00E074ED" w:rsidRPr="00B00E5A" w:rsidRDefault="00E074ED" w:rsidP="00E074ED">
      <w:pPr>
        <w:pStyle w:val="4"/>
        <w:ind w:left="6120"/>
        <w:jc w:val="both"/>
        <w:rPr>
          <w:b w:val="0"/>
          <w:color w:val="auto"/>
          <w:spacing w:val="0"/>
        </w:rPr>
      </w:pPr>
      <w:r w:rsidRPr="00B00E5A">
        <w:rPr>
          <w:b w:val="0"/>
          <w:color w:val="auto"/>
          <w:spacing w:val="0"/>
        </w:rPr>
        <w:t>«</w:t>
      </w:r>
      <w:r w:rsidR="007F4203">
        <w:rPr>
          <w:b w:val="0"/>
          <w:color w:val="auto"/>
          <w:spacing w:val="0"/>
        </w:rPr>
        <w:t xml:space="preserve"> </w:t>
      </w:r>
      <w:r w:rsidR="00176063">
        <w:rPr>
          <w:b w:val="0"/>
          <w:color w:val="auto"/>
          <w:spacing w:val="0"/>
          <w:lang w:val="en-US"/>
        </w:rPr>
        <w:t>22</w:t>
      </w:r>
      <w:r w:rsidR="007F4203">
        <w:rPr>
          <w:b w:val="0"/>
          <w:color w:val="auto"/>
          <w:spacing w:val="0"/>
        </w:rPr>
        <w:t>»</w:t>
      </w:r>
      <w:r w:rsidRPr="00B00E5A">
        <w:rPr>
          <w:b w:val="0"/>
          <w:color w:val="auto"/>
          <w:spacing w:val="0"/>
        </w:rPr>
        <w:t xml:space="preserve"> </w:t>
      </w:r>
      <w:r w:rsidR="00913BCE">
        <w:rPr>
          <w:b w:val="0"/>
          <w:color w:val="auto"/>
          <w:spacing w:val="0"/>
        </w:rPr>
        <w:t xml:space="preserve">сентября </w:t>
      </w:r>
      <w:r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</w:t>
      </w:r>
      <w:r w:rsidR="00D67D76">
        <w:rPr>
          <w:b w:val="0"/>
          <w:color w:val="auto"/>
          <w:spacing w:val="0"/>
        </w:rPr>
        <w:t>1</w:t>
      </w:r>
      <w:r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D67D76">
        <w:rPr>
          <w:b/>
          <w:szCs w:val="24"/>
          <w:u w:val="none"/>
        </w:rPr>
        <w:t>1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927759" w:rsidRPr="00DA32E6" w:rsidRDefault="009936DB" w:rsidP="007F4203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</w:t>
      </w:r>
      <w:r w:rsidR="00D67D76">
        <w:t>1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>6.2. </w:t>
      </w:r>
      <w:proofErr w:type="gramStart"/>
      <w:r w:rsidRPr="00DA32E6">
        <w:rPr>
          <w:spacing w:val="-2"/>
        </w:rPr>
        <w:t xml:space="preserve">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</w:t>
      </w:r>
      <w:proofErr w:type="gramEnd"/>
      <w:r w:rsidRPr="00DA32E6">
        <w:t xml:space="preserve">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6.3.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 xml:space="preserve">6.3.1.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913BCE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6E0D13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913BCE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913BCE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913BCE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913BCE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913BCE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913BCE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913BCE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913BCE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913BCE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913BCE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соответствующих форм справок и выписки";</w:t>
      </w:r>
    </w:p>
    <w:p w:rsidR="00232BF3" w:rsidRPr="00DA32E6" w:rsidRDefault="00913BC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913BC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913BCE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913BC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913BC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913BC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913BC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913BCE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бумажном носителе";</w:t>
      </w:r>
    </w:p>
    <w:p w:rsidR="00232BF3" w:rsidRDefault="00913BCE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 xml:space="preserve">6.3.2.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 xml:space="preserve">6.4.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 xml:space="preserve">6.7.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Pr="00DA32E6" w:rsidRDefault="00EE4D1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E36FF" w:rsidRPr="00DA32E6" w:rsidRDefault="002E36FF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</w:t>
      </w:r>
      <w:r w:rsidR="000D592F" w:rsidRPr="00DA32E6">
        <w:lastRenderedPageBreak/>
        <w:t xml:space="preserve">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 w:rsidRPr="00DA32E6">
        <w:lastRenderedPageBreak/>
        <w:t xml:space="preserve">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</w:t>
      </w:r>
      <w:r w:rsidR="00B55E78" w:rsidRPr="00DA32E6">
        <w:t>оссийской Федерации от 30.09.200</w:t>
      </w:r>
      <w:r w:rsidRPr="00DA32E6">
        <w:t xml:space="preserve">4 № 506 </w:t>
      </w:r>
      <w:r w:rsidR="003104C6" w:rsidRPr="00DA32E6">
        <w:t>«Об утверждении Положения о Федеральной налоговой службе», 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утвержденным руководителем Управления Федеральной налоговой службы по Хабаровскому краю «</w:t>
      </w:r>
      <w:r w:rsidR="007F4520">
        <w:t>09</w:t>
      </w:r>
      <w:r w:rsidR="003104C6" w:rsidRPr="00DA32E6">
        <w:t xml:space="preserve">» </w:t>
      </w:r>
      <w:r w:rsidR="007F4520">
        <w:t>ноября</w:t>
      </w:r>
      <w:r w:rsidR="003104C6" w:rsidRPr="00DA32E6">
        <w:t xml:space="preserve"> 20</w:t>
      </w:r>
      <w:r w:rsidR="007F4520">
        <w:t>20</w:t>
      </w:r>
      <w:r w:rsidR="003104C6" w:rsidRPr="00DA32E6">
        <w:t xml:space="preserve"> г., положением</w:t>
      </w:r>
      <w:r w:rsidR="00515202" w:rsidRPr="00DA32E6">
        <w:t xml:space="preserve"> об отделе выездных проверок № </w:t>
      </w:r>
      <w:r w:rsidR="00D67D76">
        <w:t>1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Pr="00DA32E6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1A1401" w:rsidRDefault="001A140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D67D76">
        <w:t>1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</w:t>
      </w:r>
      <w:r w:rsidR="00D67D76">
        <w:t xml:space="preserve">   </w:t>
      </w:r>
      <w:r w:rsidR="009B5D9C" w:rsidRPr="00DA32E6">
        <w:t xml:space="preserve">    </w:t>
      </w:r>
      <w:r w:rsidR="00D67D76">
        <w:rPr>
          <w:u w:val="single"/>
        </w:rPr>
        <w:t>Е.В. Щукина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13BCE" w:rsidRDefault="00913BCE" w:rsidP="00C92E68">
      <w:pPr>
        <w:jc w:val="center"/>
        <w:rPr>
          <w:b/>
        </w:rPr>
      </w:pPr>
    </w:p>
    <w:p w:rsidR="00913BCE" w:rsidRDefault="00913BCE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913BCE" w:rsidRDefault="00913BCE" w:rsidP="00913BCE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913BCE" w:rsidRDefault="00913BCE" w:rsidP="00913BCE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bookmarkStart w:id="0" w:name="_GoBack"/>
      <w:bookmarkEnd w:id="0"/>
      <w:r>
        <w:rPr>
          <w:rStyle w:val="FontStyle23"/>
          <w:b/>
        </w:rPr>
        <w:t>Лист ознакомления</w:t>
      </w:r>
    </w:p>
    <w:p w:rsidR="00913BCE" w:rsidRDefault="00913BCE" w:rsidP="00913BCE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913BCE" w:rsidTr="006748E7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CE" w:rsidRDefault="00913BC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CE" w:rsidRDefault="00913BC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CE" w:rsidRDefault="00913BC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CE" w:rsidRDefault="00913BC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CE" w:rsidRDefault="00913BC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913BCE" w:rsidTr="006748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CE" w:rsidRDefault="00913BCE" w:rsidP="006748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CE" w:rsidRDefault="00913BCE" w:rsidP="006748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CE" w:rsidRDefault="00913BCE" w:rsidP="006748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CE" w:rsidRDefault="00913BCE" w:rsidP="006748E7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CE" w:rsidRDefault="00913BCE" w:rsidP="006748E7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13BCE">
      <w:rPr>
        <w:rStyle w:val="a9"/>
        <w:noProof/>
      </w:rPr>
      <w:t>12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5A"/>
    <w:rsid w:val="0016497A"/>
    <w:rsid w:val="00165484"/>
    <w:rsid w:val="00175FD9"/>
    <w:rsid w:val="00176063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34F1F"/>
    <w:rsid w:val="00450428"/>
    <w:rsid w:val="00476DEB"/>
    <w:rsid w:val="004B1A8A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203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3BCE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16D7"/>
    <w:rsid w:val="00A47F90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67D76"/>
    <w:rsid w:val="00D82361"/>
    <w:rsid w:val="00DA32E6"/>
    <w:rsid w:val="00DB13CE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character" w:customStyle="1" w:styleId="FontStyle23">
    <w:name w:val="Font Style23"/>
    <w:uiPriority w:val="99"/>
    <w:rsid w:val="00913BCE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913BCE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character" w:customStyle="1" w:styleId="FontStyle23">
    <w:name w:val="Font Style23"/>
    <w:uiPriority w:val="99"/>
    <w:rsid w:val="00913BCE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913BCE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882C2-4F2E-4E60-8B18-592A24F3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15908</Words>
  <Characters>90677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106373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5</cp:revision>
  <cp:lastPrinted>2020-07-31T04:00:00Z</cp:lastPrinted>
  <dcterms:created xsi:type="dcterms:W3CDTF">2021-07-20T04:30:00Z</dcterms:created>
  <dcterms:modified xsi:type="dcterms:W3CDTF">2021-09-24T02:10:00Z</dcterms:modified>
</cp:coreProperties>
</file>